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D4D" w:rsidRPr="00033D4D" w:rsidRDefault="00033D4D" w:rsidP="00033D4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</w:pPr>
      <w:r w:rsidRPr="00033D4D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 xml:space="preserve">Elección de autoridades de FIP en el Congreso realizado en Bangkok. Saludamos y felicitamos a la Dra. Carmen Peña, flamante </w:t>
      </w:r>
      <w:proofErr w:type="gramStart"/>
      <w:r w:rsidRPr="00033D4D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>Presidente</w:t>
      </w:r>
      <w:proofErr w:type="gramEnd"/>
      <w:r w:rsidRPr="00033D4D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 xml:space="preserve"> de FIP y el Dr. Eduardo Savio Vicepresidente.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Del 31 de agosto al 4 de septiembre del 2014, se realizó el 74° Congreso de Farmacia y Ciencias Farmacéuticas, Bangkok, Tailandia. El lema de este evento fue “Acceder a los farmacéuticos y medicamentos hoy, mejores resultados en salud mañana”.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Council de FIP en sus sesiones del 31º de agosto y 1º de septiembre eligió a la Dra. Carmen Peña en el cargo de Presidenta y al Dr. Eduardo Savio en el cargo de Vice-Presidente.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representación del Foro Farmacéutico de las Américas estuvo a cargo de su presidente.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Se llevó a cabo una reunión de FFA con todos los participantes de Iberoamérica en dicho Congreso el 4 de septiembre. </w:t>
      </w:r>
      <w:proofErr w:type="gramStart"/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Asimismo</w:t>
      </w:r>
      <w:proofErr w:type="gramEnd"/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Presidentes y Secretarios de todos los Foros de FIP celebraron su reunión anual con representantes de FIP, en el marco de la cual se discutieron las futuras líneas de trabajo a seguir, y se compartieron los logros y dificultades en las diferentes partes del mundo que encara nuestra profesión.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FFA estuvo también presente a través de su póster institucional en este evento, elaborado por la Dra. Lorena Quirós.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33D4D" w:rsidRPr="00033D4D" w:rsidRDefault="00033D4D" w:rsidP="00033D4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</w:pPr>
      <w:r w:rsidRPr="00033D4D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>CURSO REGIONAL: Servicios Farmacéuticos basados en Atención Primaria de Salud (APS) para gestores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El FFA promoverá desde el 9 de octubre de 2014 hasta marzo de 2015, el Curso Regional de Servicios Farmacéuticos Basados en Atención Primaria de Salud (APS) para gestores.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Esta iniciativa es </w:t>
      </w:r>
      <w:proofErr w:type="spellStart"/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co</w:t>
      </w:r>
      <w:proofErr w:type="spellEnd"/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-organizada por el FFA y OPS, con el apoyo financiero de Laboratorios Normon y las organizaciones farmacéuticas nacionales participantes (COFA, AQUIMFARP y AQFU).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El curso está dirigido a: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– Profesionales involucrados en actividades gerenciales, administrativas y técnicas del servicio farmacéutico;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– Profesionales involucrados en actividades académicas, impartiendo docencia en salud pública en carreras de ciencias de la salud relacionadas con la farmacia;</w:t>
      </w: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– Profesionales de APS en algún servicio del MSP o de la Seguridad Social, o en universidades o centros de investigación, trabajando con el tema de los servicios farmacéuticos.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Participarán farmacéuticos y tutores de Argentina, Uruguay y Paraguay (países miembros), así como farmacéuticos de Ecuador y Chile. </w:t>
      </w:r>
      <w:hyperlink r:id="rId4" w:tgtFrame="_blank" w:history="1">
        <w:r w:rsidRPr="00033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Leer más…</w:t>
        </w:r>
      </w:hyperlink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033D4D" w:rsidRPr="00033D4D" w:rsidRDefault="00033D4D" w:rsidP="00033D4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</w:pPr>
      <w:r w:rsidRPr="00033D4D">
        <w:rPr>
          <w:rFonts w:ascii="Times New Roman" w:eastAsia="Times New Roman" w:hAnsi="Times New Roman" w:cs="Times New Roman"/>
          <w:b/>
          <w:bCs/>
          <w:sz w:val="15"/>
          <w:szCs w:val="15"/>
          <w:lang w:eastAsia="es-ES"/>
        </w:rPr>
        <w:t>Asamblea General Ordinaria 2014 del Foro Farmacéutico de las Américas</w:t>
      </w:r>
    </w:p>
    <w:p w:rsidR="00033D4D" w:rsidRPr="00033D4D" w:rsidRDefault="00033D4D" w:rsidP="00033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Se realizará dentro del marco del Congreso de FEFAS y el lugar será el Colegio de Químicos Farmacéuticos y Bioquímicos de Pichincha, Quito, el miércoles 8 de octubre de 2014, de 9 a 17 </w:t>
      </w:r>
      <w:proofErr w:type="spellStart"/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>hs</w:t>
      </w:r>
      <w:proofErr w:type="spellEnd"/>
      <w:r w:rsidRPr="00033D4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hyperlink r:id="rId5" w:tgtFrame="_blank" w:history="1">
        <w:r w:rsidRPr="00033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Leer más…</w:t>
        </w:r>
      </w:hyperlink>
    </w:p>
    <w:p w:rsidR="002B4688" w:rsidRDefault="002B4688">
      <w:bookmarkStart w:id="0" w:name="_GoBack"/>
      <w:bookmarkEnd w:id="0"/>
    </w:p>
    <w:sectPr w:rsidR="002B4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4D"/>
    <w:rsid w:val="00033D4D"/>
    <w:rsid w:val="002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A1F0-F7C8-407D-AC7A-174A7D9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033D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033D4D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3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033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lfarma.org.ar/Prensa%20y%20Difusion/Documentos%20BOLETINES/Citaci%C3%B3n_Asamblea_General_Ordinaria_FFA_28.pdf" TargetMode="External"/><Relationship Id="rId4" Type="http://schemas.openxmlformats.org/officeDocument/2006/relationships/hyperlink" Target="http://www.colfarma.org.ar/Prensa%20y%20Difusion/Documentos%20BOLETINES/Folleto%20final%20-CVSERVFAPS-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Soto Rojas</dc:creator>
  <cp:keywords/>
  <dc:description/>
  <cp:lastModifiedBy>Jose Soto Rojas</cp:lastModifiedBy>
  <cp:revision>1</cp:revision>
  <dcterms:created xsi:type="dcterms:W3CDTF">2018-02-12T13:43:00Z</dcterms:created>
  <dcterms:modified xsi:type="dcterms:W3CDTF">2018-02-12T13:44:00Z</dcterms:modified>
</cp:coreProperties>
</file>